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821F51" w:rsidP="2203CA65" w:rsidRDefault="00821F51" w14:paraId="672A6659" wp14:textId="77777777">
      <w:pPr>
        <w:jc w:val="center"/>
        <w:rPr>
          <w:b w:val="1"/>
          <w:bCs w:val="1"/>
          <w:i w:val="0"/>
          <w:iCs w:val="0"/>
          <w:sz w:val="22"/>
          <w:szCs w:val="22"/>
        </w:rPr>
      </w:pPr>
    </w:p>
    <w:p xmlns:wp14="http://schemas.microsoft.com/office/word/2010/wordml" w:rsidRPr="005C100B" w:rsidR="005C100B" w:rsidP="2203CA65" w:rsidRDefault="00131145" w14:paraId="739606F1" wp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2203CA65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2203CA65" w:rsidR="005C100B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2203CA65" w:rsidRDefault="005C100B" w14:paraId="17738947" wp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2203CA65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395"/>
        <w:gridCol w:w="1017"/>
        <w:gridCol w:w="1512"/>
        <w:gridCol w:w="1211"/>
        <w:gridCol w:w="1214"/>
      </w:tblGrid>
      <w:tr xmlns:wp14="http://schemas.microsoft.com/office/word/2010/wordml" w:rsidRPr="005C100B" w:rsidR="005C100B" w:rsidTr="741DBBEF" w14:paraId="0C200F3A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1477BD1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39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2203CA65" w:rsidRDefault="005C100B" w14:paraId="59701564" wp14:textId="77777777">
            <w:pPr>
              <w:ind w:left="113" w:right="113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495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24D92BBF" wp14:textId="33D0AC24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Seminarium dyplomowe</w:t>
            </w:r>
          </w:p>
        </w:tc>
      </w:tr>
      <w:tr xmlns:wp14="http://schemas.microsoft.com/office/word/2010/wordml" w:rsidRPr="005C100B" w:rsidR="005C100B" w:rsidTr="741DBBEF" w14:paraId="4E6DC26A" wp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62C4EAF" w:rsidRDefault="005C100B" w14:paraId="46309AF2" wp14:textId="15EA48FC">
            <w:pPr>
              <w:pStyle w:val="Normalny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462C4EAF" w:rsidR="462C4EA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19"/>
                <w:szCs w:val="19"/>
                <w:lang w:val="pl-PL"/>
              </w:rPr>
              <w:t>SM/O/II/NST/</w:t>
            </w:r>
            <w:r w:rsidRPr="462C4EAF" w:rsidR="462C4EA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19"/>
                <w:szCs w:val="19"/>
                <w:lang w:val="pl-PL"/>
              </w:rPr>
              <w:t>H.1</w:t>
            </w:r>
          </w:p>
        </w:tc>
        <w:tc>
          <w:tcPr>
            <w:tcW w:w="1395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A37501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95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D647D38" w:rsidRDefault="005C100B" w14:paraId="1472CED5" wp14:textId="7DB5E826">
            <w:pPr>
              <w:pStyle w:val="Normalny"/>
              <w:bidi w:val="0"/>
              <w:spacing w:before="0" w:beforeAutospacing="off" w:after="0" w:afterAutospacing="off" w:line="276" w:lineRule="auto"/>
              <w:ind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GB"/>
              </w:rPr>
            </w:pPr>
            <w:r w:rsidRPr="7D647D38" w:rsidR="7D647D38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>Diploma seminar</w:t>
            </w:r>
          </w:p>
        </w:tc>
      </w:tr>
      <w:tr xmlns:wp14="http://schemas.microsoft.com/office/word/2010/wordml" w:rsidRPr="005C100B" w:rsidR="005C100B" w:rsidTr="741DBBEF" w14:paraId="13A990D4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5CD6ED21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7CCC523" w:rsidRDefault="005C100B" w14:paraId="5DAB6C7B" wp14:textId="292A046C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7CCC523" w:rsidR="37CCC523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37CCC523" w:rsidR="37CCC523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xmlns:wp14="http://schemas.microsoft.com/office/word/2010/wordml" w:rsidRPr="005C100B" w:rsidR="005C100B" w:rsidTr="741DBBEF" w14:paraId="71435360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1EB9F4BD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41DBBEF" w:rsidRDefault="005C100B" w14:paraId="02EB378F" wp14:textId="4DF8C2D0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41DBBEF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741DBBEF" w:rsidR="320BDB6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741DBBEF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741DBBEF" w:rsidR="7B1312A6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xmlns:wp14="http://schemas.microsoft.com/office/word/2010/wordml" w:rsidRPr="005C100B" w:rsidR="005C100B" w:rsidTr="741DBBEF" w14:paraId="6A05A809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5A39BBE3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741DBBEF" w14:paraId="50AA43B9" wp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3663AA43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D647D38" w:rsidRDefault="005C100B" w14:paraId="41C8F396" wp14:textId="0881C238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D647D38" w:rsidR="7D647D3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xmlns:wp14="http://schemas.microsoft.com/office/word/2010/wordml" w:rsidRPr="005C100B" w:rsidR="005C100B" w:rsidTr="741DBBEF" w14:paraId="7A4EADB9" wp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598F9C65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D647D38" w:rsidRDefault="005C100B" w14:paraId="72A3D3EC" wp14:textId="5BC809BB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D647D38" w:rsidR="7D647D3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xmlns:wp14="http://schemas.microsoft.com/office/word/2010/wordml" w:rsidRPr="005C100B" w:rsidR="005C100B" w:rsidTr="741DBBEF" w14:paraId="448A1CED" wp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13573C5F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7CCC523" w:rsidRDefault="005C100B" w14:paraId="0D0B940D" wp14:textId="0D8D913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7CCC523" w:rsidR="37CCC523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37CCC523" w:rsidR="37CCC523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tudia drugiego stopnia</w:t>
            </w:r>
          </w:p>
        </w:tc>
      </w:tr>
      <w:tr xmlns:wp14="http://schemas.microsoft.com/office/word/2010/wordml" w:rsidRPr="005C100B" w:rsidR="005C100B" w:rsidTr="741DBBEF" w14:paraId="046DB9CB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219E2C85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203CA65">
              <w:rPr>
                <w:rFonts w:eastAsia="Calibri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7CCC523" w:rsidRDefault="005C100B" w14:paraId="0E27B00A" wp14:textId="0299102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7CCC523" w:rsidR="37CCC523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37CCC523" w:rsidR="37CCC523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xmlns:wp14="http://schemas.microsoft.com/office/word/2010/wordml" w:rsidRPr="005C100B" w:rsidR="005C100B" w:rsidTr="741DBBEF" w14:paraId="7C3992E0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6D76ED04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7CCC523" w:rsidRDefault="005C100B" w14:paraId="60061E4C" wp14:textId="1CFAD7AC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7CCC523" w:rsidR="37CCC523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niestacjonarn</w:t>
            </w:r>
            <w:r w:rsidRPr="37CCC523" w:rsidR="37CCC523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a</w:t>
            </w:r>
          </w:p>
        </w:tc>
      </w:tr>
      <w:tr xmlns:wp14="http://schemas.microsoft.com/office/word/2010/wordml" w:rsidRPr="005C100B" w:rsidR="005C100B" w:rsidTr="741DBBEF" w14:paraId="19ED7E1A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673CD3B3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D647D38" w:rsidRDefault="005C100B" w14:paraId="44EAFD9C" wp14:textId="61F2FA5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D647D38" w:rsidR="7D647D3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4</w:t>
            </w:r>
          </w:p>
        </w:tc>
      </w:tr>
      <w:tr xmlns:wp14="http://schemas.microsoft.com/office/word/2010/wordml" w:rsidRPr="005C100B" w:rsidR="005C100B" w:rsidTr="741DBBEF" w14:paraId="4B94D5A5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3DEEC669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741DBBEF" w14:paraId="270D79D9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59BCCEB7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3656B9AB" wp14:textId="6D4A04E3">
            <w:pPr>
              <w:pStyle w:val="Normalny"/>
              <w:jc w:val="lef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H</w:t>
            </w: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. G</w:t>
            </w:r>
            <w:r w:rsidRPr="2203CA65" w:rsidR="2203CA6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rupa zajęć</w:t>
            </w:r>
            <w:r w:rsidRPr="2203CA65" w:rsidR="2203CA6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: </w:t>
            </w:r>
            <w:r w:rsidRPr="2203CA65" w:rsidR="2203CA6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444444"/>
                <w:sz w:val="20"/>
                <w:szCs w:val="20"/>
                <w:lang w:val="pl-PL"/>
              </w:rPr>
              <w:t>Przygotowanie pracy dyplomowej i przygotowanie do egzaminu dyplomowego</w:t>
            </w:r>
          </w:p>
        </w:tc>
      </w:tr>
      <w:tr xmlns:wp14="http://schemas.microsoft.com/office/word/2010/wordml" w:rsidRPr="005C100B" w:rsidR="005C100B" w:rsidTr="741DBBEF" w14:paraId="12484B88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23870AD8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45FB0818" wp14:textId="1AD3E543">
            <w:pPr>
              <w:jc w:val="lef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RPr="005C100B" w:rsidR="005C100B" w:rsidTr="741DBBEF" w14:paraId="413D04AE" wp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21F6A8D8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0210DDE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0E9EC16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1A74536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5C100B" w:rsidTr="741DBBEF" w14:paraId="393135B1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49F31C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5FDC3BE2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093F13B1" wp14:textId="4330145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 xml:space="preserve"> 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86A4FAE" w:rsidRDefault="005C100B" w14:paraId="7D9B3180" wp14:textId="4AF4C3FF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486A4FAE" w:rsidR="486A4FAE">
              <w:rPr>
                <w:rFonts w:eastAsia="Calibri"/>
                <w:i w:val="0"/>
                <w:iCs w:val="0"/>
                <w:sz w:val="20"/>
                <w:szCs w:val="20"/>
              </w:rPr>
              <w:t>2</w:t>
            </w:r>
            <w:r w:rsidRPr="486A4FAE" w:rsidR="486A4FAE">
              <w:rPr>
                <w:rFonts w:eastAsia="Calibri"/>
                <w:i w:val="0"/>
                <w:iCs w:val="0"/>
                <w:sz w:val="20"/>
                <w:szCs w:val="20"/>
              </w:rPr>
              <w:t xml:space="preserve"> </w:t>
            </w:r>
            <w:r w:rsidRPr="486A4FAE" w:rsidR="486A4FAE">
              <w:rPr>
                <w:rFonts w:eastAsia="Calibri"/>
                <w:i w:val="0"/>
                <w:iCs w:val="0"/>
                <w:sz w:val="20"/>
                <w:szCs w:val="20"/>
              </w:rPr>
              <w:t>ECTS</w:t>
            </w:r>
          </w:p>
        </w:tc>
      </w:tr>
      <w:tr xmlns:wp14="http://schemas.microsoft.com/office/word/2010/wordml" w:rsidRPr="005C100B" w:rsidR="005C100B" w:rsidTr="741DBBEF" w14:paraId="68E7DB8B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3128261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23D11BFB" wp14:textId="0865CCCE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12FBCFBD" wp14:textId="2CEB8DDB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>2</w:t>
            </w: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>0[h]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2486C05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741DBBEF" w14:paraId="74C3BB3F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101652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172A0622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33C8650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B99056E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741DBBEF" w14:paraId="52D776D4" wp14:textId="77777777">
        <w:trPr>
          <w:trHeight w:val="45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780B4EE5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2203CA65" w:rsidRDefault="005C100B" w14:paraId="372B439A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7CCC523" w:rsidRDefault="005C100B" w14:paraId="1299C43A" wp14:textId="16FA3C3E">
            <w:pPr>
              <w:spacing w:after="200" w:line="276" w:lineRule="auto"/>
              <w:ind w:left="0"/>
              <w:jc w:val="both"/>
              <w:rPr>
                <w:rFonts w:ascii="Times" w:hAnsi="Times" w:eastAsia="Times" w:cs="Times"/>
                <w:noProof w:val="0"/>
                <w:sz w:val="20"/>
                <w:szCs w:val="20"/>
                <w:lang w:val="pl-PL"/>
              </w:rPr>
            </w:pPr>
            <w:r w:rsidRPr="37CCC523" w:rsidR="37CCC523">
              <w:rPr>
                <w:rFonts w:ascii="Times" w:hAnsi="Times" w:eastAsia="Times" w:cs="Times"/>
                <w:noProof w:val="0"/>
                <w:sz w:val="20"/>
                <w:szCs w:val="20"/>
                <w:lang w:val="pl-PL"/>
              </w:rPr>
              <w:t>Przedmiot związany z działalnością naukową w dyscyplinie: sztuki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60659A4" w:rsidRDefault="005C100B" w14:paraId="35763901" wp14:textId="4C26038A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60659A4" w:rsidR="760659A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760659A4" w:rsidR="760659A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741DBBEF" w14:paraId="32896E13" wp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DDBEF00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2203CA65" w:rsidRDefault="005C100B" w14:paraId="2BF61471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3461D779" wp14:textId="62D2A131">
            <w:pPr>
              <w:ind w:left="151"/>
              <w:jc w:val="both"/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41CA403F" wp14:textId="48A7C19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741DBBEF" w14:paraId="153C99E7" wp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F2D8B6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2203CA65" w:rsidRDefault="005C100B" w14:paraId="4A0B3BEA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7CCC523" w:rsidRDefault="005C100B" w14:paraId="0FB78278" wp14:textId="10789D44">
            <w:pPr>
              <w:pStyle w:val="Normalny"/>
              <w:ind w:left="0"/>
              <w:jc w:val="left"/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</w:pPr>
            <w:r w:rsidRPr="37CCC523" w:rsidR="37CCC523">
              <w:rPr>
                <w:rFonts w:ascii="times" w:hAnsi="times" w:eastAsia="times" w:cs="times"/>
                <w:i w:val="0"/>
                <w:iCs w:val="0"/>
                <w:noProof w:val="0"/>
                <w:sz w:val="20"/>
                <w:szCs w:val="20"/>
                <w:lang w:val="pl-PL"/>
              </w:rPr>
              <w:t>S</w:t>
            </w:r>
            <w:r w:rsidRPr="37CCC523" w:rsidR="37CCC523">
              <w:rPr>
                <w:rFonts w:ascii="times" w:hAnsi="times" w:eastAsia="times" w:cs="times"/>
                <w:i w:val="0"/>
                <w:iCs w:val="0"/>
                <w:noProof w:val="0"/>
                <w:sz w:val="20"/>
                <w:szCs w:val="20"/>
                <w:lang w:val="pl-PL"/>
              </w:rPr>
              <w:t>ztuki piękne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234358E" w:rsidRDefault="005C100B" w14:paraId="26ACCE5A" wp14:textId="5A40B69A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234358E" w:rsidR="6234358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6234358E" w:rsidR="6234358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741DBBEF" w14:paraId="036AA94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1512CB8B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1FC39945" wp14:textId="17C46F1D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Tradycyjna - zajęcia zorganizowane w Uczelni, zajęcia w</w:t>
            </w:r>
            <w:r w:rsidRPr="2203CA65" w:rsidR="2203CA6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przestrzeni miasta</w:t>
            </w:r>
          </w:p>
        </w:tc>
      </w:tr>
      <w:tr xmlns:wp14="http://schemas.microsoft.com/office/word/2010/wordml" w:rsidRPr="005C100B" w:rsidR="005C100B" w:rsidTr="741DBBEF" w14:paraId="6191DBA7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7B07BA38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0562CB0E" wp14:textId="4A89851C">
            <w:pPr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03CA65" w:rsidR="2203CA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Studenci kierunku Sztuka Mediów i Edukacja Wizualna</w:t>
            </w:r>
          </w:p>
        </w:tc>
      </w:tr>
      <w:tr xmlns:wp14="http://schemas.microsoft.com/office/word/2010/wordml" w:rsidRPr="005C100B" w:rsidR="005C100B" w:rsidTr="741DBBEF" w14:paraId="34CE0A41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62EBF3C5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741DBBEF" w14:paraId="46E4C11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176D8BA5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2946DB82" wp14:textId="5A49AE8F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Katedra M</w:t>
            </w:r>
            <w:r w:rsidRPr="2203CA65" w:rsidR="2203CA6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alarstwa i Rysunku</w:t>
            </w:r>
          </w:p>
        </w:tc>
      </w:tr>
      <w:tr xmlns:wp14="http://schemas.microsoft.com/office/word/2010/wordml" w:rsidRPr="005C100B" w:rsidR="005C100B" w:rsidTr="741DBBEF" w14:paraId="69C2AF6E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19820193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110FFD37" wp14:textId="52BA473A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Dr </w:t>
            </w:r>
            <w:proofErr w:type="spellStart"/>
            <w:r w:rsidRPr="2203CA65" w:rsidR="2203CA6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Kazmierz</w:t>
            </w:r>
            <w:proofErr w:type="spellEnd"/>
            <w:r w:rsidRPr="2203CA65" w:rsidR="2203CA6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2203CA65" w:rsidR="2203CA6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Łyszcz</w:t>
            </w:r>
            <w:proofErr w:type="spellEnd"/>
          </w:p>
        </w:tc>
      </w:tr>
      <w:tr xmlns:wp14="http://schemas.microsoft.com/office/word/2010/wordml" w:rsidRPr="005C100B" w:rsidR="005C100B" w:rsidTr="741DBBEF" w14:paraId="739D4C0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53396F16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3FE9F23F" wp14:textId="6F175E3C">
            <w:pPr>
              <w:pStyle w:val="Normalny"/>
              <w:autoSpaceDE w:val="0"/>
              <w:autoSpaceDN w:val="0"/>
              <w:adjustRightInd w:val="0"/>
              <w:spacing w:before="0" w:beforeAutospacing="off" w:after="0" w:afterAutospacing="off" w:line="240" w:lineRule="auto"/>
              <w:ind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Dr </w:t>
            </w:r>
            <w:proofErr w:type="spellStart"/>
            <w:r w:rsidRPr="2203CA65" w:rsidR="2203CA6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Kazmierz</w:t>
            </w:r>
            <w:proofErr w:type="spellEnd"/>
            <w:r w:rsidRPr="2203CA65" w:rsidR="2203CA6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2203CA65" w:rsidR="2203CA6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Łyszcz</w:t>
            </w:r>
            <w:proofErr w:type="spellEnd"/>
            <w:r w:rsidRPr="2203CA65" w:rsidR="2203CA6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, dr Elżbieta Staniszewska</w:t>
            </w:r>
          </w:p>
        </w:tc>
      </w:tr>
      <w:tr xmlns:wp14="http://schemas.microsoft.com/office/word/2010/wordml" w:rsidRPr="005C100B" w:rsidR="005C100B" w:rsidTr="741DBBEF" w14:paraId="04EBFD16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7CBCDD5D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7CCC523" w:rsidRDefault="005C100B" w14:paraId="08CE6F91" wp14:textId="765396A4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37CCC523" w:rsidR="37CCC523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ws.uniwersytetradom.pl</w:t>
            </w:r>
          </w:p>
        </w:tc>
      </w:tr>
      <w:tr xmlns:wp14="http://schemas.microsoft.com/office/word/2010/wordml" w:rsidRPr="005C100B" w:rsidR="005C100B" w:rsidTr="741DBBEF" w14:paraId="3672D10F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05AFF2A8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7CCC523" w:rsidRDefault="005C100B" w14:paraId="6BB9E253" wp14:textId="6DB02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7CCC523" w:rsidR="37CCC523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de-DE"/>
              </w:rPr>
              <w:t>k.lyszcz@uthrad.pl, 48 3617882</w:t>
            </w:r>
          </w:p>
        </w:tc>
      </w:tr>
    </w:tbl>
    <w:p xmlns:wp14="http://schemas.microsoft.com/office/word/2010/wordml" w:rsidR="00827EEE" w:rsidP="2203CA65" w:rsidRDefault="00827EEE" w14:paraId="23DE523C" wp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</w:p>
    <w:p xmlns:wp14="http://schemas.microsoft.com/office/word/2010/wordml" w:rsidR="00827EEE" w:rsidP="2203CA65" w:rsidRDefault="00827EEE" w14:paraId="52E56223" wp14:textId="77777777">
      <w:pPr>
        <w:spacing w:after="20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2203CA65">
        <w:rPr>
          <w:rFonts w:eastAsia="Calibri"/>
          <w:b w:val="1"/>
          <w:bCs w:val="1"/>
          <w:i w:val="0"/>
          <w:iCs w:val="0"/>
          <w:sz w:val="20"/>
          <w:szCs w:val="20"/>
        </w:rPr>
        <w:br w:type="page"/>
      </w:r>
    </w:p>
    <w:p xmlns:wp14="http://schemas.microsoft.com/office/word/2010/wordml" w:rsidRPr="005C100B" w:rsidR="005C100B" w:rsidP="2203CA65" w:rsidRDefault="005C100B" w14:paraId="7F3521DB" wp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2203CA65" w:rsidR="2203CA65">
        <w:rPr>
          <w:rFonts w:eastAsia="Calibri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xmlns:wp14="http://schemas.microsoft.com/office/word/2010/wordml" w:rsidRPr="005C100B" w:rsidR="005C100B" w:rsidTr="2203CA65" w14:paraId="39A93FBE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65DA6F90" wp14:textId="77777777">
            <w:pPr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07459315" wp14:textId="4577EC8C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</w:tc>
      </w:tr>
      <w:tr xmlns:wp14="http://schemas.microsoft.com/office/word/2010/wordml" w:rsidRPr="005C100B" w:rsidR="005C100B" w:rsidTr="2203CA65" w14:paraId="59DD13E0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3E9F4C8F" wp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6537F28F" wp14:textId="04E6DC4C">
            <w:pPr>
              <w:pStyle w:val="Normalny"/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</w:tc>
      </w:tr>
      <w:tr xmlns:wp14="http://schemas.microsoft.com/office/word/2010/wordml" w:rsidRPr="005C100B" w:rsidR="005C100B" w:rsidTr="2203CA65" w14:paraId="527FA0C6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16194E08" wp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3D41879A" wp14:textId="30E5ACAC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2203CA65" w:rsidR="2203CA65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podające (wykład informacyjny) </w:t>
            </w:r>
          </w:p>
          <w:p w:rsidRPr="005C100B" w:rsidR="005C100B" w:rsidP="2203CA65" w:rsidRDefault="005C100B" w14:paraId="3C56295A" wp14:textId="3801A400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2203CA65" w:rsidR="2203CA65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problemowe (wykład problemowy, wykład konwersatoryjny) </w:t>
            </w:r>
          </w:p>
          <w:p w:rsidRPr="005C100B" w:rsidR="005C100B" w:rsidP="2203CA65" w:rsidRDefault="005C100B" w14:paraId="09278F4D" wp14:textId="0B03D70D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2203CA65" w:rsidR="2203CA65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aktywizujące (gry dydaktyczne, dyskusja dydaktyczna) </w:t>
            </w:r>
          </w:p>
          <w:p w:rsidRPr="005C100B" w:rsidR="005C100B" w:rsidP="2203CA65" w:rsidRDefault="005C100B" w14:paraId="7BA60894" wp14:textId="1288FCDC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2203CA65" w:rsidR="2203CA65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eksponujące (film, ekspozycja, pokaz) </w:t>
            </w:r>
          </w:p>
          <w:p w:rsidRPr="005C100B" w:rsidR="005C100B" w:rsidP="2203CA65" w:rsidRDefault="005C100B" w14:paraId="3F680BE7" wp14:textId="1366B9FB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2203CA65" w:rsidR="2203CA65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metody programowane (z wykorzystaniem komputera)</w:t>
            </w:r>
          </w:p>
          <w:p w:rsidRPr="005C100B" w:rsidR="005C100B" w:rsidP="2203CA65" w:rsidRDefault="005C100B" w14:paraId="6DFB9E20" wp14:textId="4533586B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2203CA65" w:rsidR="2203CA65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metody praktyczne (pokaz, symulacja)</w:t>
            </w:r>
          </w:p>
        </w:tc>
      </w:tr>
      <w:tr xmlns:wp14="http://schemas.microsoft.com/office/word/2010/wordml" w:rsidRPr="005C100B" w:rsidR="005C100B" w:rsidTr="2203CA65" w14:paraId="42B0287B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1C73A32E" wp14:textId="1BD3E7F1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 xml:space="preserve">Rygor zaliczenia, kryteria oceny osiągniętych efektów uczenia </w:t>
            </w: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>się, sposób</w:t>
            </w: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5C100B" w:rsidR="005C100B" w:rsidP="2203CA65" w:rsidRDefault="005C100B" w14:paraId="70DF9E56" wp14:textId="75516004">
            <w:pPr>
              <w:autoSpaceDE w:val="0"/>
              <w:autoSpaceDN w:val="0"/>
              <w:adjustRightInd w:val="0"/>
              <w:ind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</w:tc>
      </w:tr>
    </w:tbl>
    <w:p xmlns:wp14="http://schemas.microsoft.com/office/word/2010/wordml" w:rsidRPr="005C100B" w:rsidR="005C100B" w:rsidP="2203CA65" w:rsidRDefault="005C100B" w14:paraId="44E871BC" wp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112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7"/>
        <w:gridCol w:w="4125"/>
        <w:gridCol w:w="1285"/>
        <w:gridCol w:w="1581"/>
        <w:gridCol w:w="1321"/>
        <w:gridCol w:w="1771"/>
      </w:tblGrid>
      <w:tr xmlns:wp14="http://schemas.microsoft.com/office/word/2010/wordml" w:rsidRPr="005C100B" w:rsidR="005C100B" w:rsidTr="2203CA65" w14:paraId="65E59C6F" wp14:textId="77777777">
        <w:trPr/>
        <w:tc>
          <w:tcPr>
            <w:tcW w:w="8118" w:type="dxa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203CA65" w:rsidRDefault="005C100B" w14:paraId="46A93E8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203CA65" w:rsidR="2203CA65">
              <w:rPr>
                <w:rFonts w:eastAsia="Batang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3092" w:type="dxa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203CA65" w:rsidRDefault="005C100B" w14:paraId="587DF2C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2203CA65" w14:paraId="43172800" wp14:textId="77777777">
        <w:trPr/>
        <w:tc>
          <w:tcPr>
            <w:tcW w:w="112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203CA65" w:rsidRDefault="005C100B" w14:paraId="26329285" wp14:textId="77777777">
            <w:pPr>
              <w:ind w:left="-89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412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203CA65" w:rsidRDefault="005C100B" w14:paraId="1FAAA4E9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2203CA65" w:rsidRDefault="005C100B" w14:paraId="22E073D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2203CA65" w:rsidRDefault="005C100B" w14:paraId="5822956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128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203CA65" w:rsidRDefault="005C100B" w14:paraId="31C7F886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2203CA65" w:rsidRDefault="005C100B" w14:paraId="4C038D42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203CA65" w:rsidRDefault="005C100B" w14:paraId="40ED0B7B" wp14:textId="6D2F7BF3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1321" w:type="dxa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203CA65" w:rsidRDefault="005C100B" w14:paraId="3C7CAF16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2203CA65" w:rsidRDefault="005C100B" w14:paraId="59370342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1771" w:type="dxa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203CA65" w:rsidRDefault="005C100B" w14:paraId="14199559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5C100B" w:rsidTr="2203CA65" w14:paraId="0FE89635" wp14:textId="77777777">
        <w:trPr/>
        <w:tc>
          <w:tcPr>
            <w:tcW w:w="1127" w:type="dxa"/>
            <w:shd w:val="clear" w:color="auto" w:fill="auto"/>
            <w:tcMar/>
            <w:vAlign w:val="center"/>
          </w:tcPr>
          <w:p w:rsidRPr="005C100B" w:rsidR="005C100B" w:rsidP="2203CA65" w:rsidRDefault="005C100B" w14:paraId="5ADF08E9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41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144A5D23" wp14:textId="5349DB48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03CA65" w:rsidR="2203CA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Zna i rozumie metody i techniki niezbędne w realizacji zadania wyznaczonego tematem pracy pisemnej.</w:t>
            </w:r>
          </w:p>
        </w:tc>
        <w:tc>
          <w:tcPr>
            <w:tcW w:w="1285" w:type="dxa"/>
            <w:shd w:val="clear" w:color="auto" w:fill="auto"/>
            <w:tcMar/>
            <w:vAlign w:val="center"/>
          </w:tcPr>
          <w:p w:rsidRPr="005C100B" w:rsidR="005C100B" w:rsidP="2203CA65" w:rsidRDefault="005C100B" w14:paraId="486993BE" wp14:textId="11831482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K_WG07,</w:t>
            </w:r>
          </w:p>
          <w:p w:rsidRPr="005C100B" w:rsidR="005C100B" w:rsidP="2203CA65" w:rsidRDefault="005C100B" w14:paraId="738610EB" wp14:textId="70397182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K_WG08</w:t>
            </w: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Pr="005C100B" w:rsidR="005C100B" w:rsidP="2203CA65" w:rsidRDefault="005C100B" w14:paraId="637805D2" wp14:textId="7CBEEE7E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Pr="005C100B" w:rsidR="005C100B" w:rsidP="2203CA65" w:rsidRDefault="005C100B" w14:paraId="463F29E8" wp14:textId="206AD019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3B7B4B86" wp14:textId="06FF23B6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xmlns:wp14="http://schemas.microsoft.com/office/word/2010/wordml" w:rsidRPr="005C100B" w:rsidR="005C100B" w:rsidTr="2203CA65" w14:paraId="75853EE9" wp14:textId="77777777">
        <w:trPr/>
        <w:tc>
          <w:tcPr>
            <w:tcW w:w="1127" w:type="dxa"/>
            <w:shd w:val="clear" w:color="auto" w:fill="auto"/>
            <w:tcMar/>
            <w:vAlign w:val="center"/>
          </w:tcPr>
          <w:p w:rsidRPr="005C100B" w:rsidR="005C100B" w:rsidP="2203CA65" w:rsidRDefault="005C100B" w14:paraId="4F247540" wp14:textId="2195118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1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3A0FF5F2" wp14:textId="7B32E9FF">
            <w:pPr>
              <w:pStyle w:val="Normalny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03CA65" w:rsidR="2203CA65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Zan i rozumie podstawowe narzędzia prowadzenia badań.</w:t>
            </w:r>
          </w:p>
        </w:tc>
        <w:tc>
          <w:tcPr>
            <w:tcW w:w="1285" w:type="dxa"/>
            <w:shd w:val="clear" w:color="auto" w:fill="auto"/>
            <w:tcMar/>
            <w:vAlign w:val="center"/>
          </w:tcPr>
          <w:p w:rsidRPr="005C100B" w:rsidR="005C100B" w:rsidP="2203CA65" w:rsidRDefault="005C100B" w14:paraId="4194915A" wp14:textId="11831482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K_WG07,</w:t>
            </w:r>
          </w:p>
          <w:p w:rsidRPr="005C100B" w:rsidR="005C100B" w:rsidP="2203CA65" w:rsidRDefault="005C100B" w14:paraId="5630AD66" wp14:textId="069E6AB3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K_WG08</w:t>
            </w: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Pr="005C100B" w:rsidR="005C100B" w:rsidP="2203CA65" w:rsidRDefault="005C100B" w14:paraId="61829076" wp14:textId="40A9886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Pr="005C100B" w:rsidR="005C100B" w:rsidP="2203CA65" w:rsidRDefault="005C100B" w14:paraId="2BA226A1" wp14:textId="217953EB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520BD707" wp14:textId="2018F9AC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</w:t>
            </w:r>
            <w:r w:rsidRPr="2203CA65" w:rsidR="2203CA6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ozmowa</w:t>
            </w:r>
            <w:r w:rsidRPr="2203CA65" w:rsidR="2203CA6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,</w:t>
            </w:r>
          </w:p>
          <w:p w:rsidRPr="005C100B" w:rsidR="005C100B" w:rsidP="2203CA65" w:rsidRDefault="005C100B" w14:paraId="17AD93B2" wp14:textId="0F048257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2203CA65" w14:paraId="3CD1015C" wp14:textId="77777777">
        <w:trPr/>
        <w:tc>
          <w:tcPr>
            <w:tcW w:w="1127" w:type="dxa"/>
            <w:shd w:val="clear" w:color="auto" w:fill="auto"/>
            <w:tcMar/>
            <w:vAlign w:val="center"/>
          </w:tcPr>
          <w:p w:rsidRPr="005C100B" w:rsidR="005C100B" w:rsidP="2203CA65" w:rsidRDefault="005C100B" w14:paraId="6F8EEB3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41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0DE4B5B7" wp14:textId="446D1DF5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03CA65" w:rsidR="2203CA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Potrafi interpretować oraz analizować uzyskane informacje, a także wyciągać z nich wnioski.</w:t>
            </w:r>
          </w:p>
        </w:tc>
        <w:tc>
          <w:tcPr>
            <w:tcW w:w="1285" w:type="dxa"/>
            <w:shd w:val="clear" w:color="auto" w:fill="auto"/>
            <w:tcMar/>
            <w:vAlign w:val="center"/>
          </w:tcPr>
          <w:p w:rsidRPr="005C100B" w:rsidR="005C100B" w:rsidP="2203CA65" w:rsidRDefault="005C100B" w14:paraId="1CD6B646" wp14:textId="721A258A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K_UK06,</w:t>
            </w:r>
          </w:p>
          <w:p w:rsidRPr="005C100B" w:rsidR="005C100B" w:rsidP="2203CA65" w:rsidRDefault="005C100B" w14:paraId="66204FF1" wp14:textId="0B972605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K_UK07</w:t>
            </w: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Pr="005C100B" w:rsidR="005C100B" w:rsidP="2203CA65" w:rsidRDefault="005C100B" w14:paraId="2DBF0D7D" wp14:textId="1176F277">
            <w:pPr>
              <w:spacing w:before="0" w:beforeAutospacing="off" w:after="0" w:afterAutospacing="off" w:line="240" w:lineRule="auto"/>
              <w:ind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Pr="005C100B" w:rsidR="005C100B" w:rsidP="2203CA65" w:rsidRDefault="005C100B" w14:paraId="6B62F1B3" wp14:textId="6D629C38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</w:t>
            </w:r>
            <w:r w:rsidRPr="2203CA65" w:rsidR="2203CA6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02F2C34E" wp14:textId="51FB11A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2203CA65" w14:paraId="46042A82" wp14:textId="77777777">
        <w:trPr/>
        <w:tc>
          <w:tcPr>
            <w:tcW w:w="1127" w:type="dxa"/>
            <w:shd w:val="clear" w:color="auto" w:fill="auto"/>
            <w:tcMar/>
            <w:vAlign w:val="center"/>
          </w:tcPr>
          <w:p w:rsidRPr="005C100B" w:rsidR="005C100B" w:rsidP="2203CA65" w:rsidRDefault="005C100B" w14:paraId="1A0A22F4" wp14:textId="21A94D3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U</w:t>
            </w: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1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680A4E5D" wp14:textId="4E457FAE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2203CA65" w:rsidR="2203CA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>Potrafi przygotować rozbudowane prace pisemne i wystąpienia ustne dotyczące zagadnień związanych ze studiowanym kierunkiem oraz posiada umiejętność oraz szczegółową wiedzę na temat uzyskania informacji, opinii i aktualności w sferze mediów.</w:t>
            </w:r>
          </w:p>
        </w:tc>
        <w:tc>
          <w:tcPr>
            <w:tcW w:w="1285" w:type="dxa"/>
            <w:shd w:val="clear" w:color="auto" w:fill="auto"/>
            <w:tcMar/>
            <w:vAlign w:val="center"/>
          </w:tcPr>
          <w:p w:rsidRPr="005C100B" w:rsidR="005C100B" w:rsidP="2203CA65" w:rsidRDefault="005C100B" w14:paraId="19219836" wp14:textId="3FCF5339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K_UK01</w:t>
            </w: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Pr="005C100B" w:rsidR="005C100B" w:rsidP="2203CA65" w:rsidRDefault="005C100B" w14:paraId="296FEF7D" wp14:textId="63A01A88">
            <w:pPr>
              <w:spacing w:before="0" w:beforeAutospacing="off" w:after="0" w:afterAutospacing="off" w:line="240" w:lineRule="auto"/>
              <w:ind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Pr="005C100B" w:rsidR="005C100B" w:rsidP="2203CA65" w:rsidRDefault="005C100B" w14:paraId="7194DBDC" wp14:textId="5A51F9CC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projekt,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769D0D3C" wp14:textId="4525038D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2203CA65" w14:paraId="142CE172" wp14:textId="77777777">
        <w:trPr/>
        <w:tc>
          <w:tcPr>
            <w:tcW w:w="1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203CA65" w:rsidRDefault="005C100B" w14:paraId="3A040278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4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54CD245A" wp14:textId="3F593C46">
            <w:pPr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2"/>
                <w:szCs w:val="22"/>
                <w:lang w:val="pl-PL"/>
              </w:rPr>
            </w:pPr>
            <w:r w:rsidRPr="2203CA65" w:rsidR="2203CA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2"/>
                <w:szCs w:val="22"/>
                <w:lang w:val="pl-PL"/>
              </w:rPr>
              <w:t>Jest gotów do definiowania własnych sądów i przemyśleń na tematy społeczne, naukowe i etyczne oraz posiada umiejętność krytycznej oceny.</w:t>
            </w:r>
          </w:p>
        </w:tc>
        <w:tc>
          <w:tcPr>
            <w:tcW w:w="12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203CA65" w:rsidRDefault="005C100B" w14:paraId="1231BE67" wp14:textId="7E7CDB20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K_KK02</w:t>
            </w: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203CA65" w:rsidRDefault="005C100B" w14:paraId="36FEB5B0" wp14:textId="46DBC7B4">
            <w:pPr>
              <w:spacing w:before="0" w:beforeAutospacing="off" w:after="0" w:afterAutospacing="off" w:line="240" w:lineRule="auto"/>
              <w:ind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321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203CA65" w:rsidRDefault="005C100B" w14:paraId="30D7AA69" wp14:textId="43127699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7196D064" wp14:textId="1EE09B89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w:rsidR="4E3A2A03" w:rsidTr="2203CA65" w14:paraId="2D0F4AEE">
        <w:trPr/>
        <w:tc>
          <w:tcPr>
            <w:tcW w:w="1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2203CA65" w:rsidRDefault="4E3A2A03" w14:paraId="245B3CE5" w14:textId="398D7954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4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2203CA65" w:rsidRDefault="4E3A2A03" w14:paraId="43665597" w14:textId="4115AC6F">
            <w:pPr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03CA65" w:rsidR="2203CA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>Jest gotów gromadzić, analizować i w świadomy sposób interpretować potrzebne informacje na poziomie specjalistycznej wiedzy z zakresu sztuki, a szczególnie własnej specjalności.</w:t>
            </w:r>
          </w:p>
        </w:tc>
        <w:tc>
          <w:tcPr>
            <w:tcW w:w="12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2203CA65" w:rsidRDefault="4E3A2A03" w14:paraId="04EB06C7" w14:textId="6A456D0D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K_KR01</w:t>
            </w: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="4E3A2A03" w:rsidP="2203CA65" w:rsidRDefault="4E3A2A03" w14:paraId="79E4CC53" w14:textId="7C03CC1D">
            <w:pPr>
              <w:spacing w:before="0" w:beforeAutospacing="off" w:after="0" w:afterAutospacing="off" w:line="240" w:lineRule="auto"/>
              <w:ind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321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2203CA65" w:rsidRDefault="4E3A2A03" w14:paraId="733DCC8A" w14:textId="36B3346C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2203CA65" w:rsidRDefault="4E3A2A03" w14:paraId="7260473A" w14:textId="39A2E02F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2203CA65" w14:paraId="14D7B331" wp14:textId="77777777">
        <w:trPr/>
        <w:tc>
          <w:tcPr>
            <w:tcW w:w="11210" w:type="dxa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203CA65" w:rsidRDefault="005C100B" w14:paraId="1F64AF20" wp14:textId="370A44C5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Stopień osiągnięcia kierunkowych efektów uczenia się: </w:t>
            </w: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</w:p>
          <w:p w:rsidR="2022D60C" w:rsidP="2203CA65" w:rsidRDefault="2022D60C" w14:paraId="0B7D9A76" w14:textId="7E007336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K_WG07++, K_WG08++, </w:t>
            </w:r>
            <w:r w:rsidRPr="2203CA65" w:rsidR="2203CA65">
              <w:rPr>
                <w:rFonts w:ascii="Calibri" w:hAnsi="Calibri" w:eastAsia="Calibri" w:cs="Calibri"/>
                <w:i w:val="0"/>
                <w:iCs w:val="0"/>
                <w:noProof w:val="0"/>
                <w:sz w:val="20"/>
                <w:szCs w:val="20"/>
                <w:lang w:val="pl-PL"/>
              </w:rPr>
              <w:t>K_UK01+++, K_UK06+++, K_UK07+++, K_KR01+++</w:t>
            </w:r>
            <w:r w:rsidRPr="2203CA65" w:rsidR="2203CA65">
              <w:rPr>
                <w:rFonts w:ascii="Calibri" w:hAnsi="Calibri" w:eastAsia="Calibri" w:cs="Calibr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, </w:t>
            </w:r>
            <w:r w:rsidRPr="2203CA65" w:rsidR="2203CA65">
              <w:rPr>
                <w:rFonts w:ascii="Calibri" w:hAnsi="Calibri" w:eastAsia="Calibri" w:cs="Calibri"/>
                <w:i w:val="0"/>
                <w:iCs w:val="0"/>
                <w:noProof w:val="0"/>
                <w:sz w:val="20"/>
                <w:szCs w:val="20"/>
                <w:lang w:val="pl-PL"/>
              </w:rPr>
              <w:t>K_KK02+++</w:t>
            </w:r>
          </w:p>
          <w:p w:rsidRPr="005C100B" w:rsidR="005C100B" w:rsidP="2203CA65" w:rsidRDefault="005C100B" w14:paraId="0790F428" wp14:textId="4AE43853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</w:tbl>
    <w:p xmlns:wp14="http://schemas.microsoft.com/office/word/2010/wordml" w:rsidRPr="005C100B" w:rsidR="005C100B" w:rsidP="2203CA65" w:rsidRDefault="005C100B" w14:paraId="0F3CABC7" wp14:textId="77777777">
      <w:pPr>
        <w:jc w:val="center"/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xmlns:wp14="http://schemas.microsoft.com/office/word/2010/wordml" w:rsidRPr="005C100B" w:rsidR="005C100B" w:rsidTr="2203CA65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203CA65" w:rsidRDefault="005C100B" w14:paraId="040B8A26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5C100B" w:rsidR="005C100B" w:rsidTr="2203CA65" w14:paraId="5B08B5D1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203CA65" w:rsidRDefault="005C100B" w14:paraId="550B2114" wp14:textId="162F7864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03CA65" w:rsidR="2203CA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Literatura podstawowa</w:t>
            </w:r>
          </w:p>
          <w:p w:rsidRPr="005C100B" w:rsidR="005C100B" w:rsidP="2203CA65" w:rsidRDefault="005C100B" w14:paraId="3AA0072D" wp14:textId="701462BB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03CA65" w:rsidR="2203CA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1. R. Barthes, Światło obrazu, Warszawa 1996.</w:t>
            </w:r>
          </w:p>
          <w:p w:rsidRPr="005C100B" w:rsidR="005C100B" w:rsidP="2203CA65" w:rsidRDefault="005C100B" w14:paraId="462F176F" wp14:textId="0CAC0E44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03CA65" w:rsidR="2203CA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2. W. Dederko, Sztuka fotografowania, Warszawa COK  1986</w:t>
            </w:r>
          </w:p>
          <w:p w:rsidRPr="005C100B" w:rsidR="005C100B" w:rsidP="2203CA65" w:rsidRDefault="005C100B" w14:paraId="71B2E3E4" wp14:textId="39560AE8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03CA65" w:rsidR="2203CA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3. A. H. </w:t>
            </w:r>
            <w:proofErr w:type="spellStart"/>
            <w:r w:rsidRPr="2203CA65" w:rsidR="2203CA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Hoy</w:t>
            </w:r>
            <w:proofErr w:type="spellEnd"/>
            <w:r w:rsidRPr="2203CA65" w:rsidR="2203CA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 Wielka księga fotografii, Warszawa 2006</w:t>
            </w:r>
          </w:p>
          <w:p w:rsidRPr="005C100B" w:rsidR="005C100B" w:rsidP="2203CA65" w:rsidRDefault="005C100B" w14:paraId="2A4C2BA5" wp14:textId="010A7D98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03CA65" w:rsidR="2203CA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4. N. </w:t>
            </w:r>
            <w:proofErr w:type="spellStart"/>
            <w:r w:rsidRPr="2203CA65" w:rsidR="2203CA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Rosenblum</w:t>
            </w:r>
            <w:proofErr w:type="spellEnd"/>
            <w:r w:rsidRPr="2203CA65" w:rsidR="2203CA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, Historia fotografii światowej, Bielsko-Biała 2005 </w:t>
            </w:r>
          </w:p>
          <w:p w:rsidRPr="005C100B" w:rsidR="005C100B" w:rsidP="2203CA65" w:rsidRDefault="005C100B" w14:paraId="7D6D3598" wp14:textId="38FA5C10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03CA65" w:rsidR="2203CA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5. S. </w:t>
            </w:r>
            <w:proofErr w:type="spellStart"/>
            <w:r w:rsidRPr="2203CA65" w:rsidR="2203CA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Sontag</w:t>
            </w:r>
            <w:proofErr w:type="spellEnd"/>
            <w:r w:rsidRPr="2203CA65" w:rsidR="2203CA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 O fotografii, Kraków 2009</w:t>
            </w:r>
          </w:p>
          <w:p w:rsidRPr="005C100B" w:rsidR="005C100B" w:rsidP="2203CA65" w:rsidRDefault="005C100B" w14:paraId="665068F7" wp14:textId="5F4DFCA5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03CA65" w:rsidR="2203CA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6. Praca zbiorowa, Historia fotografii od 1839 do dziś, Kolonia 2010</w:t>
            </w:r>
          </w:p>
          <w:p w:rsidRPr="005C100B" w:rsidR="005C100B" w:rsidP="2203CA65" w:rsidRDefault="005C100B" w14:paraId="4200AA89" wp14:textId="04E27B72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</w:rPr>
            </w:pPr>
            <w:r w:rsidRPr="2203CA65" w:rsidR="2203CA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7. Strony internetowe: </w:t>
            </w:r>
            <w:r w:rsidRPr="2203CA65" w:rsidR="2203CA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www.fotografuj.pl</w:t>
            </w:r>
            <w:r w:rsidRPr="2203CA65" w:rsidR="2203CA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, </w:t>
            </w:r>
            <w:r w:rsidRPr="2203CA65" w:rsidR="2203CA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www.worldpressphoto.com</w:t>
            </w:r>
            <w:r>
              <w:br/>
            </w:r>
          </w:p>
          <w:p w:rsidRPr="005C100B" w:rsidR="005C100B" w:rsidP="2203CA65" w:rsidRDefault="005C100B" w14:paraId="61F35AFD" wp14:textId="553FE1B7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03CA65" w:rsidR="2203CA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Literatura uzupełniająca</w:t>
            </w:r>
          </w:p>
          <w:p w:rsidRPr="005C100B" w:rsidR="005C100B" w:rsidP="2203CA65" w:rsidRDefault="005C100B" w14:paraId="62DD887A" wp14:textId="4D0CA549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03CA65" w:rsidR="2203CA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1. W. Dederko, Oświetlenie w fotografii, Warszawa COK 1986</w:t>
            </w:r>
          </w:p>
          <w:p w:rsidRPr="005C100B" w:rsidR="005C100B" w:rsidP="2203CA65" w:rsidRDefault="005C100B" w14:paraId="44871EF2" wp14:textId="7EAD059D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03CA65" w:rsidR="2203CA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2. A. </w:t>
            </w:r>
            <w:proofErr w:type="spellStart"/>
            <w:r w:rsidRPr="2203CA65" w:rsidR="2203CA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Seininger</w:t>
            </w:r>
            <w:proofErr w:type="spellEnd"/>
            <w:r w:rsidRPr="2203CA65" w:rsidR="2203CA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 Nauka o fotografii, Wydawnictwo Artystyczne i Filmowe, Warszawa 1987</w:t>
            </w:r>
          </w:p>
          <w:p w:rsidRPr="005C100B" w:rsidR="005C100B" w:rsidP="2203CA65" w:rsidRDefault="005C100B" w14:paraId="212AD624" wp14:textId="2728E9B6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03CA65" w:rsidR="2203CA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3. N. </w:t>
            </w:r>
            <w:proofErr w:type="spellStart"/>
            <w:r w:rsidRPr="2203CA65" w:rsidR="2203CA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Freenan</w:t>
            </w:r>
            <w:proofErr w:type="spellEnd"/>
            <w:r w:rsidRPr="2203CA65" w:rsidR="2203CA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 Fotografia studyjna, Wydawnictwo Naukowo-Techniczne, Warszawa 1993</w:t>
            </w:r>
          </w:p>
          <w:p w:rsidRPr="005C100B" w:rsidR="005C100B" w:rsidP="2203CA65" w:rsidRDefault="005C100B" w14:paraId="16DEB4AB" wp14:textId="20F9708B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</w:tc>
      </w:tr>
    </w:tbl>
    <w:p xmlns:wp14="http://schemas.microsoft.com/office/word/2010/wordml" w:rsidRPr="005C100B" w:rsidR="005C100B" w:rsidP="2203CA65" w:rsidRDefault="005C100B" w14:paraId="0AD9C6F4" wp14:textId="77777777">
      <w:pPr>
        <w:rPr>
          <w:rFonts w:eastAsia="Calibri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xmlns:wp14="http://schemas.microsoft.com/office/word/2010/wordml" w:rsidRPr="005C100B" w:rsidR="005C100B" w:rsidTr="46DFA128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2203CA65" w:rsidRDefault="005C100B" w14:paraId="3108FAC7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46DFA128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2203CA65" w:rsidRDefault="005C100B" w14:paraId="0476BB4F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2203CA65" w:rsidRDefault="005C100B" w14:paraId="02601A3A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46DFA128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4B1F511A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2203CA65" w:rsidRDefault="005C100B" w14:paraId="4F2FD02B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2203CA65" w:rsidRDefault="005C100B" w14:paraId="01E0029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2203CA65" w:rsidRDefault="005C100B" w14:paraId="365F0BB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2203CA65" w:rsidRDefault="005C100B" w14:paraId="72D37148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2203CA65" w:rsidRDefault="005C100B" w14:paraId="4AA4675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46DFA128" w14:paraId="7D2DE2D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203CA65" w:rsidRDefault="005C100B" w14:paraId="61B643F0" wp14:textId="25EC954D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</w:t>
            </w: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203CA65" w:rsidRDefault="005C100B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203CA65" w:rsidRDefault="005C100B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203CA65" w:rsidRDefault="005C100B" w14:paraId="2E56FE30" wp14:textId="33E6F1E0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</w:tr>
      <w:tr xmlns:wp14="http://schemas.microsoft.com/office/word/2010/wordml" w:rsidRPr="005C100B" w:rsidR="005C100B" w:rsidTr="46DFA128" w14:paraId="284EB18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203CA65" w:rsidRDefault="005C100B" w14:paraId="366393DD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203CA65" w:rsidRDefault="005C100B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203CA65" w:rsidRDefault="005C100B" w14:paraId="7D8DDBFD" wp14:textId="1B4B7DF0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203CA65" w:rsidRDefault="005C100B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46DFA128" w14:paraId="55772881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203CA65" w:rsidRDefault="005C100B" w14:paraId="0EB1A4FC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203CA65" w:rsidRDefault="005C100B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203CA65" w:rsidRDefault="005C100B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203CA65" w:rsidRDefault="005C100B" w14:paraId="32EBDCDA" wp14:textId="63872CC3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0 [h]</w:t>
            </w:r>
          </w:p>
        </w:tc>
      </w:tr>
      <w:tr xmlns:wp14="http://schemas.microsoft.com/office/word/2010/wordml" w:rsidRPr="005C100B" w:rsidR="005C100B" w:rsidTr="46DFA128" w14:paraId="11C3D35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203CA65" w:rsidRDefault="005C100B" w14:paraId="2C7AA051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203CA65" w:rsidRDefault="005C100B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203CA65" w:rsidRDefault="005C100B" w14:paraId="15054125" wp14:textId="5221402A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203CA65" w:rsidRDefault="005C100B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46DFA128" w14:paraId="0C7BDBA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203CA65" w:rsidRDefault="005C100B" w14:paraId="040B8E96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203CA65" w:rsidRDefault="005C100B" w14:paraId="1DFDDEA1" wp14:textId="555DD379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203CA65" w:rsidRDefault="005C100B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203CA65" w:rsidRDefault="005C100B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46DFA128" w14:paraId="7B03EA3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203CA65" w:rsidRDefault="005C100B" w14:paraId="3D820178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203CA65" w:rsidRDefault="005C100B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203CA65" w:rsidRDefault="00B7700A" w14:paraId="5F8B6960" wp14:textId="6BA9CA4D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5[h]</w:t>
            </w:r>
            <w:bookmarkStart w:name="_GoBack" w:id="0"/>
            <w:bookmarkEnd w:id="0"/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203CA65" w:rsidRDefault="005C100B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46DFA128" w14:paraId="38D9DA0D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203CA65" w:rsidRDefault="005C100B" w14:paraId="30BC10D2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 xml:space="preserve">Udział w …. </w:t>
            </w: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203CA65" w:rsidRDefault="005C100B" w14:paraId="227C9A6D" wp14:textId="4B726624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203CA65" w:rsidRDefault="005C100B" w14:paraId="6ABC5ABD" wp14:textId="53E90DB2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203CA65" w:rsidRDefault="005C100B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46DFA128" w14:paraId="4630F4C6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203CA65" w:rsidRDefault="005C100B" w14:paraId="5A9267D7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1A7EE76D" wp14:textId="4BEA49BF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10 </w:t>
            </w: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[h]/ </w:t>
            </w: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0,4</w:t>
            </w: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714B2BEF" wp14:textId="1E3411F1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[h]/ 0,</w:t>
            </w: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8</w:t>
            </w: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03CA65" w:rsidRDefault="005C100B" w14:paraId="0A26CEED" wp14:textId="1744A783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0[h]/ </w:t>
            </w: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0,8</w:t>
            </w: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  <w:tr xmlns:wp14="http://schemas.microsoft.com/office/word/2010/wordml" w:rsidRPr="005C100B" w:rsidR="005C100B" w:rsidTr="46DFA128" w14:paraId="0B8521F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203CA65" w:rsidRDefault="005C100B" w14:paraId="02B2AC19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46DFA128" w:rsidRDefault="005C100B" w14:paraId="4D325F07" wp14:textId="2290A95F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6DFA128" w:rsidR="46DFA12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46DFA128" w:rsidR="46DFA12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46DFA128" w:rsidR="46DFA12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</w:tbl>
    <w:p xmlns:wp14="http://schemas.microsoft.com/office/word/2010/wordml" w:rsidRPr="005C100B" w:rsidR="005C100B" w:rsidP="2203CA65" w:rsidRDefault="005C100B" w14:paraId="65F9C3DC" wp14:textId="77777777">
      <w:pPr>
        <w:rPr>
          <w:rFonts w:eastAsia="Calibri"/>
          <w:i w:val="0"/>
          <w:iCs w:val="0"/>
          <w:sz w:val="20"/>
          <w:szCs w:val="20"/>
        </w:rPr>
      </w:pPr>
    </w:p>
    <w:p xmlns:wp14="http://schemas.microsoft.com/office/word/2010/wordml" w:rsidRPr="005C100B" w:rsidR="005C100B" w:rsidP="2203CA65" w:rsidRDefault="005C100B" w14:paraId="5023141B" wp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xmlns:wp14="http://schemas.microsoft.com/office/word/2010/wordml" w:rsidRPr="005C100B" w:rsidR="005C100B" w:rsidTr="2203CA65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2203CA65" w:rsidRDefault="005C100B" w14:paraId="5C4A080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203CA65" w:rsidR="2203CA65">
              <w:rPr>
                <w:rFonts w:eastAsia="Calibri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2203CA65" w14:paraId="1F3B1409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5C100B" w:rsidR="005C100B" w:rsidP="2203CA65" w:rsidRDefault="005C100B" w14:paraId="664355AD" wp14:textId="2153B1C6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03CA65" w:rsidR="2203CA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(</w:t>
            </w:r>
            <w:r w:rsidRPr="2203CA65" w:rsidR="2203CA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...</w:t>
            </w:r>
            <w:r w:rsidRPr="2203CA65" w:rsidR="2203CA6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)</w:t>
            </w:r>
          </w:p>
        </w:tc>
      </w:tr>
    </w:tbl>
    <w:p xmlns:wp14="http://schemas.microsoft.com/office/word/2010/wordml" w:rsidRPr="005C100B" w:rsidR="005C100B" w:rsidP="2203CA65" w:rsidRDefault="005C100B" w14:paraId="1A965116" wp14:textId="77777777">
      <w:pPr>
        <w:spacing w:after="200" w:line="276" w:lineRule="auto"/>
        <w:rPr>
          <w:rFonts w:eastAsia="Calibri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D740B2" w:rsidP="00481230" w:rsidRDefault="00D740B2" w14:paraId="7DF4E37C" wp14:textId="77777777">
      <w:r>
        <w:separator/>
      </w:r>
    </w:p>
  </w:endnote>
  <w:endnote w:type="continuationSeparator" w:id="0">
    <w:p xmlns:wp14="http://schemas.microsoft.com/office/word/2010/wordml" w:rsidR="00D740B2" w:rsidP="00481230" w:rsidRDefault="00D740B2" w14:paraId="44FB30F8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D740B2" w:rsidP="00481230" w:rsidRDefault="00D740B2" w14:paraId="1DA6542E" wp14:textId="77777777">
      <w:r>
        <w:separator/>
      </w:r>
    </w:p>
  </w:footnote>
  <w:footnote w:type="continuationSeparator" w:id="0">
    <w:p xmlns:wp14="http://schemas.microsoft.com/office/word/2010/wordml" w:rsidR="00D740B2" w:rsidP="00481230" w:rsidRDefault="00D740B2" w14:paraId="3041E394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xmlns:w="http://schemas.openxmlformats.org/wordprocessingml/2006/main" w:abstractNumId="2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6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/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1" w15:restartNumberingAfterBreak="0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2" w15:restartNumberingAfterBreak="0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4" w15:restartNumberingAfterBreak="0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A0FEF"/>
    <w:multiLevelType w:val="single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6" w15:restartNumberingAfterBreak="0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5" w15:restartNumberingAfterBreak="0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">
    <w:abstractNumId w:val="10"/>
  </w:num>
  <w:num w:numId="2">
    <w:abstractNumId w:val="11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13"/>
  </w:num>
  <w:num w:numId="8">
    <w:abstractNumId w:val="15"/>
  </w:num>
  <w:num w:numId="9">
    <w:abstractNumId w:val="4"/>
  </w:num>
  <w:num w:numId="10">
    <w:abstractNumId w:val="9"/>
  </w:num>
  <w:num w:numId="11">
    <w:abstractNumId w:val="12"/>
  </w:num>
  <w:num w:numId="12">
    <w:abstractNumId w:val="8"/>
  </w:num>
  <w:num w:numId="13">
    <w:abstractNumId w:val="16"/>
  </w:num>
  <w:num w:numId="14">
    <w:abstractNumId w:val="2"/>
  </w:num>
  <w:num w:numId="15">
    <w:abstractNumId w:val="7"/>
  </w:num>
  <w:num w:numId="16">
    <w:abstractNumId w:val="14"/>
  </w:num>
  <w:num w:numId="17">
    <w:abstractNumId w:val="3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trackRevisions w:val="false"/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A7C7F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1BBC4C9"/>
    <w:rsid w:val="2022D60C"/>
    <w:rsid w:val="20C19887"/>
    <w:rsid w:val="2203CA65"/>
    <w:rsid w:val="2B37C269"/>
    <w:rsid w:val="320BDB68"/>
    <w:rsid w:val="37CCC523"/>
    <w:rsid w:val="3878436E"/>
    <w:rsid w:val="3D01A5BD"/>
    <w:rsid w:val="3EB106AF"/>
    <w:rsid w:val="40943B60"/>
    <w:rsid w:val="462C4EAF"/>
    <w:rsid w:val="46DFA128"/>
    <w:rsid w:val="486A4FAE"/>
    <w:rsid w:val="4E3A2A03"/>
    <w:rsid w:val="52D496B9"/>
    <w:rsid w:val="6234358E"/>
    <w:rsid w:val="624F79FD"/>
    <w:rsid w:val="6AA657BC"/>
    <w:rsid w:val="7403A42B"/>
    <w:rsid w:val="741DBBEF"/>
    <w:rsid w:val="760659A4"/>
    <w:rsid w:val="7A703560"/>
    <w:rsid w:val="7B1312A6"/>
    <w:rsid w:val="7D647D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F2E213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22768-DDC0-450E-AEB9-14C19563BD7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26</revision>
  <lastPrinted>2019-04-02T10:33:00.0000000Z</lastPrinted>
  <dcterms:created xsi:type="dcterms:W3CDTF">2019-04-03T07:54:00.0000000Z</dcterms:created>
  <dcterms:modified xsi:type="dcterms:W3CDTF">2020-09-20T17:12:21.8472502Z</dcterms:modified>
</coreProperties>
</file>